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99D14" w14:textId="77777777" w:rsidR="006B740D" w:rsidRPr="006B740D" w:rsidRDefault="006B740D" w:rsidP="006B740D">
      <w:pPr>
        <w:spacing w:after="16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0"/>
          <w:szCs w:val="30"/>
          <w:shd w:val="clear" w:color="auto" w:fill="C0C0C0"/>
          <w:lang w:eastAsia="pt-BR"/>
        </w:rPr>
      </w:pPr>
      <w:r w:rsidRPr="006B740D">
        <w:rPr>
          <w:rFonts w:ascii="Calibri" w:eastAsia="Times New Roman" w:hAnsi="Calibri" w:cs="Calibri"/>
          <w:b/>
          <w:bCs/>
          <w:color w:val="000000"/>
          <w:sz w:val="30"/>
          <w:szCs w:val="30"/>
          <w:shd w:val="clear" w:color="auto" w:fill="C0C0C0"/>
          <w:lang w:eastAsia="pt-BR"/>
        </w:rPr>
        <w:t>TERMO DE RESERVA DO</w:t>
      </w:r>
    </w:p>
    <w:p w14:paraId="43CD1D0C" w14:textId="61E58205" w:rsidR="006B740D" w:rsidRPr="006B740D" w:rsidRDefault="006B740D" w:rsidP="006B740D">
      <w:pPr>
        <w:spacing w:after="16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  <w:r w:rsidRPr="006B740D">
        <w:rPr>
          <w:rFonts w:ascii="Calibri" w:eastAsia="Times New Roman" w:hAnsi="Calibri" w:cs="Calibri"/>
          <w:b/>
          <w:bCs/>
          <w:color w:val="000000"/>
          <w:sz w:val="30"/>
          <w:szCs w:val="30"/>
          <w:shd w:val="clear" w:color="auto" w:fill="C0C0C0"/>
          <w:lang w:eastAsia="pt-BR"/>
        </w:rPr>
        <w:t xml:space="preserve">QUIOSQUE </w:t>
      </w:r>
      <w:r w:rsidR="00BE3234">
        <w:rPr>
          <w:rFonts w:ascii="Calibri" w:eastAsia="Times New Roman" w:hAnsi="Calibri" w:cs="Calibri"/>
          <w:b/>
          <w:bCs/>
          <w:color w:val="000000"/>
          <w:sz w:val="30"/>
          <w:szCs w:val="30"/>
          <w:shd w:val="clear" w:color="auto" w:fill="C0C0C0"/>
          <w:lang w:eastAsia="pt-BR"/>
        </w:rPr>
        <w:t>B</w:t>
      </w:r>
    </w:p>
    <w:p w14:paraId="2EE026F5" w14:textId="77777777" w:rsidR="006B740D" w:rsidRPr="006B740D" w:rsidRDefault="006B740D" w:rsidP="006B74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843576C" w14:textId="4207AE09" w:rsidR="006B740D" w:rsidRPr="006B740D" w:rsidRDefault="006B740D" w:rsidP="006B740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Solicito a reserva do QUIOSQUE </w:t>
      </w:r>
      <w:r w:rsidR="00BE3234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B</w:t>
      </w:r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para minha utilização no dia </w:t>
      </w:r>
      <w:permStart w:id="209023197" w:edGrp="everyone"/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</w:t>
      </w:r>
      <w:permEnd w:id="209023197"/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de </w:t>
      </w:r>
      <w:permStart w:id="2142772165" w:edGrp="everyone"/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________________</w:t>
      </w:r>
      <w:permEnd w:id="2142772165"/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proofErr w:type="spellStart"/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de</w:t>
      </w:r>
      <w:proofErr w:type="spellEnd"/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permStart w:id="989165613" w:edGrp="everyone"/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</w:t>
      </w:r>
      <w:permEnd w:id="989165613"/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, até às 24h (início do horário de silêncio).</w:t>
      </w:r>
    </w:p>
    <w:p w14:paraId="7A7DC2F1" w14:textId="77777777" w:rsidR="006B740D" w:rsidRPr="006B740D" w:rsidRDefault="006B740D" w:rsidP="006B7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Declaro ciência da Convenção e das Normas de Convivência do condomínio, e das seguintes regras:</w:t>
      </w:r>
    </w:p>
    <w:p w14:paraId="182D7773" w14:textId="13DE79E9" w:rsidR="006B740D" w:rsidRDefault="006B740D" w:rsidP="006B740D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bookmarkStart w:id="0" w:name="_Hlk86674469"/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 confirmação de reserva é realizada apenas mediante assinatura e envio desse termo</w:t>
      </w:r>
      <w:bookmarkEnd w:id="0"/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;</w:t>
      </w:r>
    </w:p>
    <w:p w14:paraId="45AC894B" w14:textId="36382964" w:rsidR="006B740D" w:rsidRPr="006B740D" w:rsidRDefault="006B740D" w:rsidP="006B740D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 capacidade máxima é de 15 pessoas;</w:t>
      </w:r>
    </w:p>
    <w:p w14:paraId="27C1967D" w14:textId="3442FE73" w:rsidR="006B740D" w:rsidRDefault="006D734B" w:rsidP="006B740D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Os convidados devem ser autorizados por meio do aplicativo </w:t>
      </w:r>
      <w:r w:rsidRPr="00E4050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Monitora Center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, ou mediante lista deixada na portaria com os nomes no mínimo 4 horas de antecedência do evento</w:t>
      </w:r>
      <w:r w:rsid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;</w:t>
      </w:r>
    </w:p>
    <w:p w14:paraId="071BD1E6" w14:textId="2CA742FC" w:rsidR="006B740D" w:rsidRPr="006B740D" w:rsidRDefault="006B740D" w:rsidP="006B740D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É proibido o acesso de animais de estimação;</w:t>
      </w:r>
    </w:p>
    <w:p w14:paraId="51501B40" w14:textId="624D0A86" w:rsidR="006B740D" w:rsidRPr="006B740D" w:rsidRDefault="006B740D" w:rsidP="006B740D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Declaro ciência que a </w:t>
      </w:r>
      <w:r w:rsidRPr="006B740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Taxa de Utilização de R$ 50,00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 xml:space="preserve"> </w:t>
      </w:r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será cobrada junto à quota condominial, salvo se a desistência for comunicada com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</w:t>
      </w:r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até 48h de antecedência;</w:t>
      </w:r>
    </w:p>
    <w:p w14:paraId="09325705" w14:textId="644FE538" w:rsidR="006B740D" w:rsidRPr="006B740D" w:rsidRDefault="006B740D" w:rsidP="006B740D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bookmarkStart w:id="1" w:name="_Hlk86674530"/>
      <w:r w:rsidRPr="00E4050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Declaro ciência que o lixo do evento deve ser separado em seco e orgânico</w:t>
      </w:r>
      <w:r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, e depositado nas lixeiras correspondentes</w:t>
      </w:r>
      <w:bookmarkEnd w:id="1"/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;</w:t>
      </w:r>
    </w:p>
    <w:p w14:paraId="6B411C74" w14:textId="77777777" w:rsidR="006B740D" w:rsidRPr="006B740D" w:rsidRDefault="006B740D" w:rsidP="006B740D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Declaro ciência que o custo de conserto de avarias ou de reposição de qualquer patrimônio do condomínio, ou higienização de estofados, será cobrado junto com a quota condominial;</w:t>
      </w:r>
    </w:p>
    <w:p w14:paraId="3BED6C7A" w14:textId="09A77736" w:rsidR="006B740D" w:rsidRPr="006B740D" w:rsidRDefault="006B740D" w:rsidP="006B740D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bookmarkStart w:id="2" w:name="_Hlk86674546"/>
      <w:r w:rsidRPr="00E40502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Declaro ciência que, ao término do evento, as louças e demais objetos utilizados devem ser colocados na pia, sob pena de cobrança de </w:t>
      </w:r>
      <w:r w:rsidRPr="00E4050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taxa adicional de R$ 1</w:t>
      </w:r>
      <w:r w:rsidR="00DD5AF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0</w:t>
      </w:r>
      <w:r w:rsidRPr="00E4050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0,00 à título de limpeza</w:t>
      </w:r>
      <w:bookmarkEnd w:id="2"/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;</w:t>
      </w:r>
    </w:p>
    <w:p w14:paraId="1E67522C" w14:textId="77777777" w:rsidR="006B740D" w:rsidRPr="006B740D" w:rsidRDefault="006B740D" w:rsidP="006B740D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Ao final do horário da reserva, as chaves devem ser devolvidas na Secretaria se esta estiver em horário de expediente, ou fora dele, na Portaria;</w:t>
      </w:r>
    </w:p>
    <w:p w14:paraId="7CC83141" w14:textId="77777777" w:rsidR="006B740D" w:rsidRPr="006B740D" w:rsidRDefault="006B740D" w:rsidP="006B740D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Quaisquer objetos como decorações, equipamentos e utensílios que não pertencem ao condomínio devem ser retirados até o final do horário da reserva, sob pena de cobrança de </w:t>
      </w:r>
      <w:r w:rsidRPr="006B740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taxa adicional de R$ 100,00 à título de armazenagem</w:t>
      </w:r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.</w:t>
      </w:r>
    </w:p>
    <w:p w14:paraId="27169190" w14:textId="77777777" w:rsidR="006B740D" w:rsidRPr="006B740D" w:rsidRDefault="006B740D" w:rsidP="006B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6B6F201" w14:textId="77777777" w:rsidR="006B740D" w:rsidRPr="006B740D" w:rsidRDefault="006B740D" w:rsidP="006B74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740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036ED5D3" w14:textId="77777777" w:rsidR="006B740D" w:rsidRPr="006B740D" w:rsidRDefault="006B740D" w:rsidP="006B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ermStart w:id="299309944" w:edGrp="everyone"/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____________________________________________</w:t>
      </w:r>
    </w:p>
    <w:permEnd w:id="299309944"/>
    <w:p w14:paraId="4E0DC1BD" w14:textId="77777777" w:rsidR="006B740D" w:rsidRPr="006B740D" w:rsidRDefault="006B740D" w:rsidP="006B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Assinatura do Condômino</w:t>
      </w:r>
    </w:p>
    <w:p w14:paraId="00CE5172" w14:textId="77777777" w:rsidR="006B740D" w:rsidRPr="006B740D" w:rsidRDefault="006B740D" w:rsidP="006B74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740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06173778" w14:textId="77777777" w:rsidR="006B740D" w:rsidRPr="006B740D" w:rsidRDefault="006B740D" w:rsidP="006B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Nome </w:t>
      </w:r>
      <w:permStart w:id="2088505264" w:edGrp="everyone"/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___________________________________</w:t>
      </w:r>
      <w:permEnd w:id="2088505264"/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Torre </w:t>
      </w:r>
      <w:permStart w:id="1550451994" w:edGrp="everyone"/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__________</w:t>
      </w:r>
      <w:permEnd w:id="1550451994"/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 xml:space="preserve">   Unidade </w:t>
      </w:r>
      <w:permStart w:id="1863915860" w:edGrp="everyone"/>
      <w:r w:rsidRPr="006B740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__________</w:t>
      </w:r>
      <w:permEnd w:id="1863915860"/>
    </w:p>
    <w:p w14:paraId="43B79AC9" w14:textId="77777777" w:rsidR="006B740D" w:rsidRPr="006B740D" w:rsidRDefault="006B740D" w:rsidP="006B740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740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75B9EC16" w14:textId="77777777" w:rsidR="006B740D" w:rsidRPr="006B740D" w:rsidRDefault="006B740D" w:rsidP="006B7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B740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pt-BR"/>
        </w:rPr>
        <w:t>LISTAGEM LOUÇAS DISPONÍVEIS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2"/>
        <w:gridCol w:w="690"/>
        <w:gridCol w:w="236"/>
        <w:gridCol w:w="1865"/>
        <w:gridCol w:w="690"/>
        <w:gridCol w:w="236"/>
      </w:tblGrid>
      <w:tr w:rsidR="006B740D" w:rsidRPr="006B740D" w14:paraId="578669FB" w14:textId="77777777" w:rsidTr="006B740D">
        <w:trPr>
          <w:trHeight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8A30B7D" w14:textId="77777777"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LOUÇA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1FCB239" w14:textId="77777777"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QDTE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764DF943" w14:textId="77777777" w:rsidR="006B740D" w:rsidRPr="006B740D" w:rsidRDefault="006B740D" w:rsidP="006B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8608743" w14:textId="77777777"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LOUÇA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A31DC00" w14:textId="77777777"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QDTE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D1AA7E" w14:textId="77777777" w:rsidR="006B740D" w:rsidRPr="006B740D" w:rsidRDefault="006B740D" w:rsidP="006B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B740D" w:rsidRPr="006B740D" w14:paraId="2A30F46F" w14:textId="77777777" w:rsidTr="006B740D">
        <w:trPr>
          <w:trHeight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9CA397" w14:textId="77777777"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COLHER DE MESA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3CB6CA" w14:textId="77777777"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223D428B" w14:textId="77777777" w:rsidR="006B740D" w:rsidRPr="006B740D" w:rsidRDefault="006B740D" w:rsidP="006B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2E9C33" w14:textId="77777777"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ESPETO SIMPLES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2B11DD" w14:textId="77777777"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59341C" w14:textId="77777777" w:rsidR="006B740D" w:rsidRPr="006B740D" w:rsidRDefault="006B740D" w:rsidP="006B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B740D" w:rsidRPr="006B740D" w14:paraId="3321A51E" w14:textId="77777777" w:rsidTr="006B740D">
        <w:trPr>
          <w:trHeight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1E0D22" w14:textId="77777777"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FACA DE MESA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EA9DC8" w14:textId="77777777"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1DB3BFA0" w14:textId="77777777" w:rsidR="006B740D" w:rsidRPr="006B740D" w:rsidRDefault="006B740D" w:rsidP="006B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3CB18EC" w14:textId="77777777"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ESPETO DUPLO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87C742" w14:textId="77777777"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F431A8" w14:textId="77777777" w:rsidR="006B740D" w:rsidRPr="006B740D" w:rsidRDefault="006B740D" w:rsidP="006B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B740D" w:rsidRPr="006B740D" w14:paraId="4CD732D7" w14:textId="77777777" w:rsidTr="006B740D">
        <w:trPr>
          <w:trHeight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C83463" w14:textId="77777777"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GARFO DE MESA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8E79B2" w14:textId="77777777"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4FDF5494" w14:textId="77777777" w:rsidR="006B740D" w:rsidRPr="006B740D" w:rsidRDefault="006B740D" w:rsidP="006B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BC88B8" w14:textId="77777777"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SALADEIRA/COLHER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CD5DFFF" w14:textId="77777777"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FF1BB7" w14:textId="77777777" w:rsidR="006B740D" w:rsidRPr="006B740D" w:rsidRDefault="006B740D" w:rsidP="006B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B740D" w:rsidRPr="006B740D" w14:paraId="5EEA3634" w14:textId="77777777" w:rsidTr="006B740D">
        <w:trPr>
          <w:trHeight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C64981" w14:textId="77777777"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PRATO RASO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FECD2E" w14:textId="77777777"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5D12262A" w14:textId="77777777" w:rsidR="006B740D" w:rsidRPr="006B740D" w:rsidRDefault="006B740D" w:rsidP="006B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4F0BE7" w14:textId="77777777"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TÁBUA DE CARNE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884CF3" w14:textId="77777777"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FCCA50" w14:textId="77777777" w:rsidR="006B740D" w:rsidRPr="006B740D" w:rsidRDefault="006B740D" w:rsidP="006B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B740D" w:rsidRPr="006B740D" w14:paraId="3D483A04" w14:textId="77777777" w:rsidTr="006B740D">
        <w:trPr>
          <w:trHeight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A2E4C3F" w14:textId="77777777"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COPO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2FE12E" w14:textId="77777777"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DE88CF" w14:textId="77777777" w:rsidR="006B740D" w:rsidRPr="006B740D" w:rsidRDefault="006B740D" w:rsidP="006B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336B01" w14:textId="77777777"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TIGELA PLÁSTICA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9CDE4D" w14:textId="77777777"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09211E" w14:textId="77777777" w:rsidR="006B740D" w:rsidRPr="006B740D" w:rsidRDefault="006B740D" w:rsidP="006B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6B740D" w:rsidRPr="006B740D" w14:paraId="5A2C9B5C" w14:textId="77777777" w:rsidTr="006B740D">
        <w:trPr>
          <w:trHeight w:val="2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E6752F" w14:textId="77777777"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BANDEJA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2A5BBA" w14:textId="77777777" w:rsidR="006B740D" w:rsidRPr="006B740D" w:rsidRDefault="006B740D" w:rsidP="006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B740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0DA544" w14:textId="77777777" w:rsidR="006B740D" w:rsidRPr="006B740D" w:rsidRDefault="006B740D" w:rsidP="006B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8A1278" w14:textId="77777777" w:rsidR="006B740D" w:rsidRPr="006B740D" w:rsidRDefault="006B740D" w:rsidP="006B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F36D98" w14:textId="77777777" w:rsidR="006B740D" w:rsidRPr="006B740D" w:rsidRDefault="006B740D" w:rsidP="006B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C03E8E" w14:textId="77777777" w:rsidR="006B740D" w:rsidRPr="006B740D" w:rsidRDefault="006B740D" w:rsidP="006B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14:paraId="7A199AA7" w14:textId="2FC64F37" w:rsidR="00914F4A" w:rsidRPr="001553B0" w:rsidRDefault="00914F4A" w:rsidP="001553B0"/>
    <w:sectPr w:rsidR="00914F4A" w:rsidRPr="001553B0" w:rsidSect="00A606A4">
      <w:headerReference w:type="even" r:id="rId8"/>
      <w:headerReference w:type="default" r:id="rId9"/>
      <w:headerReference w:type="first" r:id="rId10"/>
      <w:pgSz w:w="11906" w:h="16838"/>
      <w:pgMar w:top="0" w:right="566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F71AA" w14:textId="77777777" w:rsidR="003A2CF6" w:rsidRDefault="003A2CF6" w:rsidP="00CF1C1C">
      <w:pPr>
        <w:spacing w:after="0" w:line="240" w:lineRule="auto"/>
      </w:pPr>
      <w:r>
        <w:separator/>
      </w:r>
    </w:p>
  </w:endnote>
  <w:endnote w:type="continuationSeparator" w:id="0">
    <w:p w14:paraId="3546B1EF" w14:textId="77777777" w:rsidR="003A2CF6" w:rsidRDefault="003A2CF6" w:rsidP="00CF1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8B5F3" w14:textId="77777777" w:rsidR="003A2CF6" w:rsidRDefault="003A2CF6" w:rsidP="00CF1C1C">
      <w:pPr>
        <w:spacing w:after="0" w:line="240" w:lineRule="auto"/>
      </w:pPr>
      <w:r>
        <w:separator/>
      </w:r>
    </w:p>
  </w:footnote>
  <w:footnote w:type="continuationSeparator" w:id="0">
    <w:p w14:paraId="7AC8ECA2" w14:textId="77777777" w:rsidR="003A2CF6" w:rsidRDefault="003A2CF6" w:rsidP="00CF1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740DF" w14:textId="77777777" w:rsidR="00CF1C1C" w:rsidRDefault="003A2CF6">
    <w:pPr>
      <w:pStyle w:val="Cabealho"/>
    </w:pPr>
    <w:r>
      <w:rPr>
        <w:noProof/>
        <w:lang w:eastAsia="pt-BR"/>
      </w:rPr>
      <w:pict w14:anchorId="479740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036329" o:spid="_x0000_s1026" type="#_x0000_t75" style="position:absolute;margin-left:0;margin-top:0;width:900pt;height:1273.5pt;z-index:-251657216;mso-position-horizontal:center;mso-position-horizontal-relative:margin;mso-position-vertical:center;mso-position-vertical-relative:margin" o:allowincell="f">
          <v:imagedata r:id="rId1" o:title="RA-21-35---Material-de-expediente---Timbrado-(word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740E0" w14:textId="77777777" w:rsidR="00CF1C1C" w:rsidRDefault="003A2CF6">
    <w:pPr>
      <w:pStyle w:val="Cabealho"/>
    </w:pPr>
    <w:r>
      <w:rPr>
        <w:noProof/>
        <w:lang w:eastAsia="pt-BR"/>
      </w:rPr>
      <w:pict w14:anchorId="479740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036330" o:spid="_x0000_s1027" type="#_x0000_t75" style="position:absolute;margin-left:-84.9pt;margin-top:-51.35pt;width:594.75pt;height:841.5pt;z-index:-251656192;mso-position-horizontal-relative:margin;mso-position-vertical-relative:margin" o:allowincell="f">
          <v:imagedata r:id="rId1" o:title="RA-21-35---Material-de-expediente---Timbrado-(word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740E1" w14:textId="77777777" w:rsidR="00CF1C1C" w:rsidRDefault="003A2CF6">
    <w:pPr>
      <w:pStyle w:val="Cabealho"/>
    </w:pPr>
    <w:r>
      <w:rPr>
        <w:noProof/>
        <w:lang w:eastAsia="pt-BR"/>
      </w:rPr>
      <w:pict w14:anchorId="479740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036328" o:spid="_x0000_s1025" type="#_x0000_t75" style="position:absolute;margin-left:0;margin-top:0;width:900pt;height:1273.5pt;z-index:-251658240;mso-position-horizontal:center;mso-position-horizontal-relative:margin;mso-position-vertical:center;mso-position-vertical-relative:margin" o:allowincell="f">
          <v:imagedata r:id="rId1" o:title="RA-21-35---Material-de-expediente---Timbrado-(word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73E40"/>
    <w:multiLevelType w:val="multilevel"/>
    <w:tmpl w:val="A1024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6489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1PcW0xXpngcRPqF1o8AYdzZvPTOjzmiCBNdIPdlUkg7JASYFoO6Ky8Eb7FDqwImFdIuWR25Z3JPCA3aXSrGVw==" w:salt="nhGrBJAC85mg/Cx3ngE4TA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1C1C"/>
    <w:rsid w:val="000017C8"/>
    <w:rsid w:val="000B0777"/>
    <w:rsid w:val="001003C9"/>
    <w:rsid w:val="001553B0"/>
    <w:rsid w:val="00172EA2"/>
    <w:rsid w:val="001E0E2C"/>
    <w:rsid w:val="00206B84"/>
    <w:rsid w:val="00217654"/>
    <w:rsid w:val="00223352"/>
    <w:rsid w:val="00231F8D"/>
    <w:rsid w:val="00256487"/>
    <w:rsid w:val="002921AD"/>
    <w:rsid w:val="002B4CE0"/>
    <w:rsid w:val="00310678"/>
    <w:rsid w:val="00355CB9"/>
    <w:rsid w:val="0035763D"/>
    <w:rsid w:val="003A2CF6"/>
    <w:rsid w:val="003B3B83"/>
    <w:rsid w:val="003F056E"/>
    <w:rsid w:val="0046569D"/>
    <w:rsid w:val="0047063B"/>
    <w:rsid w:val="004A566E"/>
    <w:rsid w:val="004D0A04"/>
    <w:rsid w:val="00542D2E"/>
    <w:rsid w:val="005B6A54"/>
    <w:rsid w:val="00634B11"/>
    <w:rsid w:val="006B279E"/>
    <w:rsid w:val="006B740D"/>
    <w:rsid w:val="006D734B"/>
    <w:rsid w:val="008663B6"/>
    <w:rsid w:val="008829EE"/>
    <w:rsid w:val="00883C4B"/>
    <w:rsid w:val="00914F4A"/>
    <w:rsid w:val="0096327D"/>
    <w:rsid w:val="0096616B"/>
    <w:rsid w:val="009723BA"/>
    <w:rsid w:val="00993642"/>
    <w:rsid w:val="009F3D70"/>
    <w:rsid w:val="00A162D7"/>
    <w:rsid w:val="00A34116"/>
    <w:rsid w:val="00A606A4"/>
    <w:rsid w:val="00AB3BEE"/>
    <w:rsid w:val="00B11B1D"/>
    <w:rsid w:val="00B14B49"/>
    <w:rsid w:val="00B26933"/>
    <w:rsid w:val="00B808DD"/>
    <w:rsid w:val="00BE3234"/>
    <w:rsid w:val="00C5025F"/>
    <w:rsid w:val="00CA2160"/>
    <w:rsid w:val="00CA2459"/>
    <w:rsid w:val="00CF1C1C"/>
    <w:rsid w:val="00D95AAE"/>
    <w:rsid w:val="00DC0DCF"/>
    <w:rsid w:val="00DD5AF4"/>
    <w:rsid w:val="00DF590F"/>
    <w:rsid w:val="00E0735B"/>
    <w:rsid w:val="00E170DB"/>
    <w:rsid w:val="00E61589"/>
    <w:rsid w:val="00E964FD"/>
    <w:rsid w:val="00F65565"/>
    <w:rsid w:val="00FA7858"/>
    <w:rsid w:val="00FD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740DA"/>
  <w15:docId w15:val="{4D58035F-9D87-4CF0-8042-44E360A5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2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F1C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F1C1C"/>
  </w:style>
  <w:style w:type="paragraph" w:styleId="Rodap">
    <w:name w:val="footer"/>
    <w:basedOn w:val="Normal"/>
    <w:link w:val="RodapChar"/>
    <w:uiPriority w:val="99"/>
    <w:semiHidden/>
    <w:unhideWhenUsed/>
    <w:rsid w:val="00CF1C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F1C1C"/>
  </w:style>
  <w:style w:type="paragraph" w:styleId="NormalWeb">
    <w:name w:val="Normal (Web)"/>
    <w:basedOn w:val="Normal"/>
    <w:uiPriority w:val="99"/>
    <w:semiHidden/>
    <w:unhideWhenUsed/>
    <w:rsid w:val="006B7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BD20B-0279-4FF9-A4C3-929610938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1709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Paulo Gallo</cp:lastModifiedBy>
  <cp:revision>5</cp:revision>
  <dcterms:created xsi:type="dcterms:W3CDTF">2021-11-01T20:03:00Z</dcterms:created>
  <dcterms:modified xsi:type="dcterms:W3CDTF">2022-05-16T21:02:00Z</dcterms:modified>
</cp:coreProperties>
</file>